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</w:t>
      </w:r>
      <w:r w:rsidR="00683322">
        <w:rPr>
          <w:rFonts w:ascii="HfW precursive" w:hAnsi="HfW precursive"/>
          <w:b/>
          <w:noProof/>
          <w:sz w:val="36"/>
          <w:szCs w:val="36"/>
          <w:lang w:eastAsia="en-GB"/>
        </w:rPr>
        <w:t>i</w:t>
      </w:r>
      <w:r w:rsidR="00C93735">
        <w:rPr>
          <w:rFonts w:ascii="HfW precursive" w:hAnsi="HfW precursive"/>
          <w:b/>
          <w:noProof/>
          <w:sz w:val="36"/>
          <w:szCs w:val="36"/>
          <w:lang w:eastAsia="en-GB"/>
        </w:rPr>
        <w:t>’</w:t>
      </w:r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27527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1675E6" w:rsidRDefault="00683322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Drop the ‘y’ for an ‘</w:t>
                            </w:r>
                            <w:proofErr w:type="spellStart"/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’ before adding suffixes (except -</w:t>
                            </w:r>
                            <w:proofErr w:type="spellStart"/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ing</w:t>
                            </w:r>
                            <w:proofErr w:type="spellEnd"/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5pt;margin-top:.6pt;width:216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1675E6" w:rsidRDefault="00683322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Drop the ‘y’ for an ‘</w:t>
                      </w:r>
                      <w:proofErr w:type="spellStart"/>
                      <w:r>
                        <w:rPr>
                          <w:rFonts w:ascii="HfW cursive" w:hAnsi="HfW cursive"/>
                          <w:sz w:val="32"/>
                        </w:rPr>
                        <w:t>i</w:t>
                      </w:r>
                      <w:proofErr w:type="spellEnd"/>
                      <w:r>
                        <w:rPr>
                          <w:rFonts w:ascii="HfW cursive" w:hAnsi="HfW cursive"/>
                          <w:sz w:val="32"/>
                        </w:rPr>
                        <w:t>’ before adding suffixes (except -</w:t>
                      </w:r>
                      <w:proofErr w:type="spellStart"/>
                      <w:r>
                        <w:rPr>
                          <w:rFonts w:ascii="HfW cursive" w:hAnsi="HfW cursive"/>
                          <w:sz w:val="32"/>
                        </w:rPr>
                        <w:t>ing</w:t>
                      </w:r>
                      <w:proofErr w:type="spellEnd"/>
                      <w:r>
                        <w:rPr>
                          <w:rFonts w:ascii="HfW cursive" w:hAnsi="HfW cursive"/>
                          <w:sz w:val="3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/>
    <w:p w:rsidR="00BF3D75" w:rsidRDefault="00BF3D75" w:rsidP="00942550"/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37"/>
        <w:gridCol w:w="3195"/>
        <w:gridCol w:w="2784"/>
      </w:tblGrid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683322" w:rsidRDefault="00683322" w:rsidP="00DE1964">
            <w:pPr>
              <w:jc w:val="center"/>
              <w:rPr>
                <w:rFonts w:ascii="Comic Sans MS" w:hAnsi="Comic Sans MS"/>
                <w:sz w:val="56"/>
                <w:szCs w:val="52"/>
              </w:rPr>
            </w:pPr>
            <w:r w:rsidRPr="00683322">
              <w:rPr>
                <w:rFonts w:ascii="Comic Sans MS" w:hAnsi="Comic Sans MS"/>
                <w:sz w:val="56"/>
                <w:szCs w:val="52"/>
              </w:rPr>
              <w:t xml:space="preserve">try </w:t>
            </w:r>
            <w:r>
              <w:rPr>
                <w:rFonts w:ascii="Comic Sans MS" w:hAnsi="Comic Sans MS"/>
                <w:sz w:val="56"/>
                <w:szCs w:val="52"/>
              </w:rPr>
              <w:t>–</w:t>
            </w:r>
          </w:p>
          <w:p w:rsidR="00DE1964" w:rsidRPr="00683322" w:rsidRDefault="00683322" w:rsidP="00DE1964">
            <w:pPr>
              <w:jc w:val="center"/>
              <w:rPr>
                <w:rFonts w:ascii="SassoonCRInfant" w:hAnsi="SassoonCRInfant"/>
                <w:sz w:val="56"/>
                <w:szCs w:val="52"/>
              </w:rPr>
            </w:pPr>
            <w:r w:rsidRPr="00683322">
              <w:rPr>
                <w:rFonts w:ascii="Comic Sans MS" w:hAnsi="Comic Sans MS"/>
                <w:sz w:val="56"/>
                <w:szCs w:val="52"/>
              </w:rPr>
              <w:t>tried</w:t>
            </w:r>
          </w:p>
        </w:tc>
        <w:tc>
          <w:tcPr>
            <w:tcW w:w="3195" w:type="dxa"/>
            <w:vAlign w:val="center"/>
          </w:tcPr>
          <w:p w:rsidR="00DE1964" w:rsidRPr="00683322" w:rsidRDefault="00683322" w:rsidP="006823F4">
            <w:pPr>
              <w:jc w:val="center"/>
              <w:rPr>
                <w:rFonts w:ascii="SassoonCRInfant" w:hAnsi="SassoonCRInfant"/>
                <w:sz w:val="56"/>
                <w:szCs w:val="52"/>
              </w:rPr>
            </w:pPr>
            <w:r w:rsidRPr="00683322">
              <w:rPr>
                <w:rFonts w:ascii="Comic Sans MS" w:hAnsi="Comic Sans MS"/>
                <w:sz w:val="56"/>
                <w:szCs w:val="52"/>
              </w:rPr>
              <w:t>tidy - tidier</w:t>
            </w:r>
          </w:p>
        </w:tc>
        <w:tc>
          <w:tcPr>
            <w:tcW w:w="2784" w:type="dxa"/>
            <w:vAlign w:val="center"/>
          </w:tcPr>
          <w:p w:rsidR="00DE1964" w:rsidRPr="00683322" w:rsidRDefault="00683322" w:rsidP="00DE1964">
            <w:pPr>
              <w:jc w:val="center"/>
              <w:rPr>
                <w:rFonts w:ascii="SassoonCRInfant" w:hAnsi="SassoonCRInfant"/>
                <w:sz w:val="56"/>
                <w:szCs w:val="52"/>
              </w:rPr>
            </w:pPr>
            <w:r w:rsidRPr="00683322">
              <w:rPr>
                <w:rFonts w:ascii="Comic Sans MS" w:hAnsi="Comic Sans MS"/>
                <w:sz w:val="56"/>
                <w:szCs w:val="52"/>
              </w:rPr>
              <w:t>funny - funniest</w:t>
            </w:r>
          </w:p>
        </w:tc>
      </w:tr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683322" w:rsidRDefault="00683322" w:rsidP="00CB4F77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 xml:space="preserve">fly – </w:t>
            </w:r>
          </w:p>
          <w:p w:rsidR="00DE1964" w:rsidRPr="00C75B99" w:rsidRDefault="00683322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>flies</w:t>
            </w:r>
          </w:p>
        </w:tc>
        <w:tc>
          <w:tcPr>
            <w:tcW w:w="3195" w:type="dxa"/>
            <w:vAlign w:val="center"/>
          </w:tcPr>
          <w:p w:rsidR="00DE1964" w:rsidRPr="006823F4" w:rsidRDefault="00683322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beauty - beautiful</w:t>
            </w:r>
            <w:r w:rsidR="006823F4"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  <w:tc>
          <w:tcPr>
            <w:tcW w:w="2784" w:type="dxa"/>
            <w:vAlign w:val="center"/>
          </w:tcPr>
          <w:p w:rsidR="00DE1964" w:rsidRPr="00C75B99" w:rsidRDefault="00683322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angry - angrily</w:t>
            </w:r>
          </w:p>
        </w:tc>
      </w:tr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683322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happy - happiness</w:t>
            </w:r>
          </w:p>
        </w:tc>
        <w:tc>
          <w:tcPr>
            <w:tcW w:w="3195" w:type="dxa"/>
            <w:vAlign w:val="center"/>
          </w:tcPr>
          <w:p w:rsidR="00DE1964" w:rsidRPr="00C75B99" w:rsidRDefault="00683322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carry - carries</w:t>
            </w:r>
          </w:p>
        </w:tc>
        <w:tc>
          <w:tcPr>
            <w:tcW w:w="2784" w:type="dxa"/>
            <w:vAlign w:val="center"/>
          </w:tcPr>
          <w:p w:rsidR="00DE1964" w:rsidRPr="006823F4" w:rsidRDefault="00683322" w:rsidP="00683322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>p</w:t>
            </w:r>
            <w:bookmarkStart w:id="0" w:name="_GoBack"/>
            <w:bookmarkEnd w:id="0"/>
            <w:r>
              <w:rPr>
                <w:rFonts w:ascii="Comic Sans MS" w:hAnsi="Comic Sans MS"/>
                <w:sz w:val="56"/>
                <w:szCs w:val="96"/>
              </w:rPr>
              <w:t>retty - prettier</w:t>
            </w:r>
            <w:r w:rsidR="006823F4"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1675E6"/>
    <w:rsid w:val="002D222A"/>
    <w:rsid w:val="00442CDC"/>
    <w:rsid w:val="00491873"/>
    <w:rsid w:val="00594F95"/>
    <w:rsid w:val="005E51BD"/>
    <w:rsid w:val="0064382D"/>
    <w:rsid w:val="006721AD"/>
    <w:rsid w:val="00673303"/>
    <w:rsid w:val="006823F4"/>
    <w:rsid w:val="00683322"/>
    <w:rsid w:val="006A1D98"/>
    <w:rsid w:val="007505CB"/>
    <w:rsid w:val="007766DA"/>
    <w:rsid w:val="007819AF"/>
    <w:rsid w:val="00813E83"/>
    <w:rsid w:val="008508F6"/>
    <w:rsid w:val="00942550"/>
    <w:rsid w:val="00956403"/>
    <w:rsid w:val="009673CC"/>
    <w:rsid w:val="00A57361"/>
    <w:rsid w:val="00B42190"/>
    <w:rsid w:val="00BF3D75"/>
    <w:rsid w:val="00C75B99"/>
    <w:rsid w:val="00C93735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A100A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2</cp:revision>
  <cp:lastPrinted>2019-09-09T15:44:00Z</cp:lastPrinted>
  <dcterms:created xsi:type="dcterms:W3CDTF">2020-03-31T10:01:00Z</dcterms:created>
  <dcterms:modified xsi:type="dcterms:W3CDTF">2020-03-31T10:01:00Z</dcterms:modified>
</cp:coreProperties>
</file>